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247" w:rsidRDefault="00190247" w:rsidP="00D33E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64CC3" w:rsidRPr="00D33E4C" w:rsidRDefault="00D33E4C" w:rsidP="00D33E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3E4C">
        <w:rPr>
          <w:rFonts w:ascii="Times New Roman" w:hAnsi="Times New Roman" w:cs="Times New Roman"/>
          <w:sz w:val="24"/>
          <w:szCs w:val="24"/>
        </w:rPr>
        <w:t>Общеобразовательная школа «Университетская»</w:t>
      </w:r>
    </w:p>
    <w:p w:rsidR="00D33E4C" w:rsidRDefault="00D33E4C" w:rsidP="00D33E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3E4C">
        <w:rPr>
          <w:rFonts w:ascii="Times New Roman" w:hAnsi="Times New Roman" w:cs="Times New Roman"/>
          <w:sz w:val="24"/>
          <w:szCs w:val="24"/>
        </w:rPr>
        <w:t>Елабужского института Казанского федерального университета</w:t>
      </w:r>
    </w:p>
    <w:p w:rsidR="00D33E4C" w:rsidRDefault="00D33E4C" w:rsidP="00190247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190247" w:rsidRDefault="00190247" w:rsidP="00D33E4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33E4C" w:rsidRDefault="00D33E4C" w:rsidP="00D33E4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График за</w:t>
      </w:r>
      <w:r w:rsidR="00190247">
        <w:rPr>
          <w:rFonts w:ascii="Times New Roman" w:hAnsi="Times New Roman" w:cs="Times New Roman"/>
          <w:b/>
          <w:sz w:val="28"/>
          <w:szCs w:val="24"/>
        </w:rPr>
        <w:t>нятий ШСК</w:t>
      </w:r>
    </w:p>
    <w:p w:rsidR="00D33E4C" w:rsidRDefault="00D33E4C" w:rsidP="00D33E4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15376" w:type="dxa"/>
        <w:tblInd w:w="-289" w:type="dxa"/>
        <w:tblLook w:val="04A0" w:firstRow="1" w:lastRow="0" w:firstColumn="1" w:lastColumn="0" w:noHBand="0" w:noVBand="1"/>
      </w:tblPr>
      <w:tblGrid>
        <w:gridCol w:w="1702"/>
        <w:gridCol w:w="1313"/>
        <w:gridCol w:w="1436"/>
        <w:gridCol w:w="1438"/>
        <w:gridCol w:w="1436"/>
        <w:gridCol w:w="1581"/>
        <w:gridCol w:w="1582"/>
        <w:gridCol w:w="1581"/>
        <w:gridCol w:w="1296"/>
        <w:gridCol w:w="2011"/>
      </w:tblGrid>
      <w:tr w:rsidR="00D33E4C" w:rsidTr="00601DBF">
        <w:trPr>
          <w:trHeight w:val="209"/>
        </w:trPr>
        <w:tc>
          <w:tcPr>
            <w:tcW w:w="1702" w:type="dxa"/>
            <w:vMerge w:val="restart"/>
          </w:tcPr>
          <w:p w:rsidR="00D33E4C" w:rsidRDefault="00D33E4C" w:rsidP="00D33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</w:tc>
        <w:tc>
          <w:tcPr>
            <w:tcW w:w="1313" w:type="dxa"/>
            <w:vMerge w:val="restart"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50" w:type="dxa"/>
            <w:gridSpan w:val="7"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011" w:type="dxa"/>
            <w:vMerge w:val="restart"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</w:t>
            </w:r>
          </w:p>
        </w:tc>
      </w:tr>
      <w:tr w:rsidR="00D33E4C" w:rsidTr="00601DBF">
        <w:trPr>
          <w:trHeight w:val="369"/>
        </w:trPr>
        <w:tc>
          <w:tcPr>
            <w:tcW w:w="1702" w:type="dxa"/>
            <w:vMerge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vMerge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D33E4C" w:rsidRP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438" w:type="dxa"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436" w:type="dxa"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581" w:type="dxa"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582" w:type="dxa"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581" w:type="dxa"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296" w:type="dxa"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вск</w:t>
            </w:r>
            <w:proofErr w:type="spellEnd"/>
          </w:p>
        </w:tc>
        <w:tc>
          <w:tcPr>
            <w:tcW w:w="2011" w:type="dxa"/>
            <w:vMerge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247" w:rsidTr="00601DBF">
        <w:trPr>
          <w:trHeight w:val="625"/>
        </w:trPr>
        <w:tc>
          <w:tcPr>
            <w:tcW w:w="1702" w:type="dxa"/>
            <w:vMerge w:val="restart"/>
          </w:tcPr>
          <w:p w:rsidR="00190247" w:rsidRDefault="00190247" w:rsidP="0019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«Футбол»</w:t>
            </w:r>
          </w:p>
        </w:tc>
        <w:tc>
          <w:tcPr>
            <w:tcW w:w="1313" w:type="dxa"/>
          </w:tcPr>
          <w:p w:rsidR="00190247" w:rsidRDefault="00190247" w:rsidP="0019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36" w:type="dxa"/>
          </w:tcPr>
          <w:p w:rsidR="00190247" w:rsidRDefault="00190247" w:rsidP="0019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190247" w:rsidRDefault="00190247" w:rsidP="0019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18:00-19:00 </w:t>
            </w:r>
          </w:p>
        </w:tc>
        <w:tc>
          <w:tcPr>
            <w:tcW w:w="1436" w:type="dxa"/>
          </w:tcPr>
          <w:p w:rsidR="00190247" w:rsidRDefault="00190247" w:rsidP="0019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190247" w:rsidRDefault="00190247" w:rsidP="0019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18:00-19:00 </w:t>
            </w:r>
          </w:p>
        </w:tc>
        <w:tc>
          <w:tcPr>
            <w:tcW w:w="1582" w:type="dxa"/>
          </w:tcPr>
          <w:p w:rsidR="00190247" w:rsidRDefault="00190247" w:rsidP="0019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190247" w:rsidRDefault="00190247" w:rsidP="0019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190247" w:rsidRDefault="00190247" w:rsidP="0019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 w:val="restart"/>
          </w:tcPr>
          <w:p w:rsidR="00190247" w:rsidRDefault="00190247" w:rsidP="0019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 И.Ю.</w:t>
            </w:r>
          </w:p>
        </w:tc>
      </w:tr>
      <w:tr w:rsidR="00190247" w:rsidTr="00601DBF">
        <w:trPr>
          <w:trHeight w:val="571"/>
        </w:trPr>
        <w:tc>
          <w:tcPr>
            <w:tcW w:w="1702" w:type="dxa"/>
            <w:vMerge/>
          </w:tcPr>
          <w:p w:rsidR="00190247" w:rsidRDefault="00190247" w:rsidP="0019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190247" w:rsidRDefault="00190247" w:rsidP="0019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436" w:type="dxa"/>
          </w:tcPr>
          <w:p w:rsidR="00190247" w:rsidRDefault="00190247" w:rsidP="0019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190247" w:rsidRDefault="00190247" w:rsidP="0019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19:00-20:00</w:t>
            </w:r>
          </w:p>
        </w:tc>
        <w:tc>
          <w:tcPr>
            <w:tcW w:w="1436" w:type="dxa"/>
          </w:tcPr>
          <w:p w:rsidR="00190247" w:rsidRDefault="00190247" w:rsidP="0019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190247" w:rsidRDefault="00190247" w:rsidP="0019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19:00-20:00</w:t>
            </w:r>
          </w:p>
        </w:tc>
        <w:tc>
          <w:tcPr>
            <w:tcW w:w="1582" w:type="dxa"/>
          </w:tcPr>
          <w:p w:rsidR="00190247" w:rsidRDefault="00190247" w:rsidP="0019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190247" w:rsidRDefault="00190247" w:rsidP="0019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190247" w:rsidRDefault="00190247" w:rsidP="0019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</w:tcPr>
          <w:p w:rsidR="00190247" w:rsidRDefault="00190247" w:rsidP="0019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DBF" w:rsidTr="00190247">
        <w:trPr>
          <w:trHeight w:val="934"/>
        </w:trPr>
        <w:tc>
          <w:tcPr>
            <w:tcW w:w="1702" w:type="dxa"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«Волейбол»</w:t>
            </w:r>
          </w:p>
        </w:tc>
        <w:tc>
          <w:tcPr>
            <w:tcW w:w="1313" w:type="dxa"/>
          </w:tcPr>
          <w:p w:rsidR="00D33E4C" w:rsidRDefault="00601DBF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36" w:type="dxa"/>
          </w:tcPr>
          <w:p w:rsidR="00D33E4C" w:rsidRDefault="00190247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18:00-19:0</w:t>
            </w:r>
            <w:r w:rsidR="00601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8" w:type="dxa"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36" w:type="dxa"/>
          </w:tcPr>
          <w:p w:rsidR="00601DBF" w:rsidRDefault="00190247" w:rsidP="0060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247">
              <w:rPr>
                <w:rFonts w:ascii="Times New Roman" w:hAnsi="Times New Roman" w:cs="Times New Roman"/>
                <w:sz w:val="24"/>
                <w:szCs w:val="24"/>
              </w:rPr>
              <w:t>18:00-19:00</w:t>
            </w:r>
          </w:p>
        </w:tc>
        <w:tc>
          <w:tcPr>
            <w:tcW w:w="1581" w:type="dxa"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D33E4C" w:rsidRDefault="00601DBF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Андерзянов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601DBF" w:rsidTr="00190247">
        <w:trPr>
          <w:trHeight w:val="772"/>
        </w:trPr>
        <w:tc>
          <w:tcPr>
            <w:tcW w:w="1702" w:type="dxa"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«Баскетбол»</w:t>
            </w:r>
          </w:p>
        </w:tc>
        <w:tc>
          <w:tcPr>
            <w:tcW w:w="1313" w:type="dxa"/>
          </w:tcPr>
          <w:p w:rsidR="00D33E4C" w:rsidRDefault="00601DBF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1436" w:type="dxa"/>
          </w:tcPr>
          <w:p w:rsidR="00D33E4C" w:rsidRDefault="00601DBF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14:30-15:30</w:t>
            </w:r>
          </w:p>
        </w:tc>
        <w:tc>
          <w:tcPr>
            <w:tcW w:w="1438" w:type="dxa"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D33E4C" w:rsidRDefault="00601DBF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14:30-15:3</w:t>
            </w:r>
            <w:r w:rsidRPr="00601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1" w:type="dxa"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D33E4C" w:rsidRDefault="00601DBF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BF">
              <w:rPr>
                <w:rFonts w:ascii="Times New Roman" w:hAnsi="Times New Roman" w:cs="Times New Roman"/>
                <w:sz w:val="24"/>
                <w:szCs w:val="24"/>
              </w:rPr>
              <w:t>14:30-15:30</w:t>
            </w:r>
          </w:p>
        </w:tc>
        <w:tc>
          <w:tcPr>
            <w:tcW w:w="1581" w:type="dxa"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D33E4C" w:rsidRDefault="00601DBF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Р.Л.</w:t>
            </w:r>
          </w:p>
        </w:tc>
      </w:tr>
      <w:tr w:rsidR="00190247" w:rsidTr="00190247">
        <w:trPr>
          <w:trHeight w:val="621"/>
        </w:trPr>
        <w:tc>
          <w:tcPr>
            <w:tcW w:w="1702" w:type="dxa"/>
            <w:vMerge w:val="restart"/>
          </w:tcPr>
          <w:p w:rsidR="00190247" w:rsidRDefault="00190247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«Бадминтон»</w:t>
            </w:r>
          </w:p>
        </w:tc>
        <w:tc>
          <w:tcPr>
            <w:tcW w:w="1313" w:type="dxa"/>
          </w:tcPr>
          <w:p w:rsidR="00190247" w:rsidRDefault="00190247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36" w:type="dxa"/>
          </w:tcPr>
          <w:p w:rsidR="00190247" w:rsidRDefault="00190247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190247" w:rsidRDefault="00190247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247"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1436" w:type="dxa"/>
          </w:tcPr>
          <w:p w:rsidR="00190247" w:rsidRDefault="00190247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190247" w:rsidRDefault="00190247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247"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1582" w:type="dxa"/>
          </w:tcPr>
          <w:p w:rsidR="00190247" w:rsidRPr="00601DBF" w:rsidRDefault="00190247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190247" w:rsidRDefault="00190247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190247" w:rsidRDefault="00190247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190247" w:rsidRDefault="00190247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247" w:rsidTr="00190247">
        <w:trPr>
          <w:trHeight w:val="843"/>
        </w:trPr>
        <w:tc>
          <w:tcPr>
            <w:tcW w:w="1702" w:type="dxa"/>
            <w:vMerge/>
          </w:tcPr>
          <w:p w:rsidR="00190247" w:rsidRDefault="00190247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190247" w:rsidRPr="00190247" w:rsidRDefault="00190247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436" w:type="dxa"/>
          </w:tcPr>
          <w:p w:rsidR="00190247" w:rsidRDefault="00190247" w:rsidP="0019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1438" w:type="dxa"/>
          </w:tcPr>
          <w:p w:rsidR="00190247" w:rsidRDefault="00190247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190247" w:rsidRDefault="00190247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247"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1581" w:type="dxa"/>
          </w:tcPr>
          <w:p w:rsidR="00190247" w:rsidRDefault="00190247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190247" w:rsidRPr="00601DBF" w:rsidRDefault="00190247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247"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1581" w:type="dxa"/>
          </w:tcPr>
          <w:p w:rsidR="00190247" w:rsidRDefault="00190247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190247" w:rsidRDefault="00190247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190247" w:rsidRDefault="00190247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DBF" w:rsidTr="00190247">
        <w:trPr>
          <w:trHeight w:val="749"/>
        </w:trPr>
        <w:tc>
          <w:tcPr>
            <w:tcW w:w="1702" w:type="dxa"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«Форпост»</w:t>
            </w:r>
          </w:p>
        </w:tc>
        <w:tc>
          <w:tcPr>
            <w:tcW w:w="1313" w:type="dxa"/>
          </w:tcPr>
          <w:p w:rsidR="00D33E4C" w:rsidRDefault="00601DBF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6,9,10</w:t>
            </w:r>
          </w:p>
        </w:tc>
        <w:tc>
          <w:tcPr>
            <w:tcW w:w="1436" w:type="dxa"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D33E4C" w:rsidRDefault="00601DBF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BF">
              <w:rPr>
                <w:rFonts w:ascii="Times New Roman" w:hAnsi="Times New Roman" w:cs="Times New Roman"/>
                <w:sz w:val="24"/>
                <w:szCs w:val="24"/>
              </w:rPr>
              <w:t>14:30-15:30</w:t>
            </w:r>
          </w:p>
        </w:tc>
        <w:tc>
          <w:tcPr>
            <w:tcW w:w="1436" w:type="dxa"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D33E4C" w:rsidRDefault="00601DBF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BF">
              <w:rPr>
                <w:rFonts w:ascii="Times New Roman" w:hAnsi="Times New Roman" w:cs="Times New Roman"/>
                <w:sz w:val="24"/>
                <w:szCs w:val="24"/>
              </w:rPr>
              <w:t>14:30-15:30</w:t>
            </w:r>
          </w:p>
        </w:tc>
        <w:tc>
          <w:tcPr>
            <w:tcW w:w="1582" w:type="dxa"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D33E4C" w:rsidRDefault="00190247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Р.Л</w:t>
            </w:r>
            <w:r w:rsidR="00601D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01DBF" w:rsidTr="00190247">
        <w:trPr>
          <w:trHeight w:val="584"/>
        </w:trPr>
        <w:tc>
          <w:tcPr>
            <w:tcW w:w="1702" w:type="dxa"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3" w:type="dxa"/>
          </w:tcPr>
          <w:p w:rsidR="00D33E4C" w:rsidRDefault="00601DBF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436" w:type="dxa"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D33E4C" w:rsidRDefault="00601DBF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15:30-16:30</w:t>
            </w:r>
          </w:p>
        </w:tc>
        <w:tc>
          <w:tcPr>
            <w:tcW w:w="1581" w:type="dxa"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D33E4C" w:rsidRDefault="00601DBF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13:40 – 15:40</w:t>
            </w:r>
          </w:p>
        </w:tc>
        <w:tc>
          <w:tcPr>
            <w:tcW w:w="1296" w:type="dxa"/>
          </w:tcPr>
          <w:p w:rsidR="00D33E4C" w:rsidRDefault="00D33E4C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D33E4C" w:rsidRDefault="00601DBF" w:rsidP="00D3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DBF">
              <w:rPr>
                <w:rFonts w:ascii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601DBF">
              <w:rPr>
                <w:rFonts w:ascii="Times New Roman" w:hAnsi="Times New Roman" w:cs="Times New Roman"/>
                <w:sz w:val="24"/>
                <w:szCs w:val="24"/>
              </w:rPr>
              <w:t xml:space="preserve"> Р.Л.</w:t>
            </w:r>
          </w:p>
        </w:tc>
      </w:tr>
    </w:tbl>
    <w:p w:rsidR="00D33E4C" w:rsidRPr="00D33E4C" w:rsidRDefault="00D33E4C" w:rsidP="00D33E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33E4C" w:rsidRPr="00D33E4C" w:rsidSect="00190247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419"/>
    <w:rsid w:val="00190247"/>
    <w:rsid w:val="00601DBF"/>
    <w:rsid w:val="00652582"/>
    <w:rsid w:val="00B64CC3"/>
    <w:rsid w:val="00CA5419"/>
    <w:rsid w:val="00D3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78B78"/>
  <w15:chartTrackingRefBased/>
  <w15:docId w15:val="{ED449E69-FBE2-4EAF-B0AF-AB3CB6AE0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2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25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2023-01-12T09:05:00Z</cp:lastPrinted>
  <dcterms:created xsi:type="dcterms:W3CDTF">2023-01-12T08:45:00Z</dcterms:created>
  <dcterms:modified xsi:type="dcterms:W3CDTF">2023-11-21T10:00:00Z</dcterms:modified>
</cp:coreProperties>
</file>